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9F" w:rsidRDefault="004B099F">
      <w:r>
        <w:t>от 27.11.2017</w:t>
      </w:r>
    </w:p>
    <w:p w:rsidR="004B099F" w:rsidRDefault="004B099F"/>
    <w:p w:rsidR="004B099F" w:rsidRDefault="004B099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B099F" w:rsidRDefault="004B099F">
      <w:r>
        <w:t>Общество с ограниченной ответственностью «СибАвтотранс» ИНН 5503168016</w:t>
      </w:r>
    </w:p>
    <w:p w:rsidR="004B099F" w:rsidRDefault="004B099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B099F"/>
    <w:rsid w:val="00045D12"/>
    <w:rsid w:val="004B099F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